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32408" w14:textId="717B8F03" w:rsidR="000D76D3" w:rsidRDefault="009B23FE">
      <w:hyperlink r:id="rId4" w:history="1">
        <w:r w:rsidRPr="00B31DEA">
          <w:rPr>
            <w:rStyle w:val="a3"/>
          </w:rPr>
          <w:t>https://www.b2b-center.ru/market/view.html?id=4476087</w:t>
        </w:r>
      </w:hyperlink>
      <w:r>
        <w:t xml:space="preserve"> </w:t>
      </w:r>
    </w:p>
    <w:sectPr w:rsidR="000D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5A"/>
    <w:rsid w:val="000D76D3"/>
    <w:rsid w:val="0099225A"/>
    <w:rsid w:val="009B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407F"/>
  <w15:chartTrackingRefBased/>
  <w15:docId w15:val="{F60F9DB3-B9C3-4884-8367-178A438B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3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2b-center.ru/market/view.html?id=4476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Полозова Анжелина Алексеевна</dc:creator>
  <cp:keywords/>
  <dc:description/>
  <cp:lastModifiedBy>Полозова Анжелина Алексеевна</cp:lastModifiedBy>
  <cp:revision>2</cp:revision>
  <dcterms:created xsi:type="dcterms:W3CDTF">2026-06-04T09:31:00Z</dcterms:created>
  <dcterms:modified xsi:type="dcterms:W3CDTF">2026-06-04T09:32:00Z</dcterms:modified>
</cp:coreProperties>
</file>