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E992E" w14:textId="75A024EF" w:rsidR="002B24FB" w:rsidRPr="00F71A31" w:rsidRDefault="00F71A31">
      <w:pPr>
        <w:rPr>
          <w:lang w:val="en-US"/>
        </w:rPr>
      </w:pPr>
      <w:hyperlink r:id="rId4" w:history="1">
        <w:r w:rsidRPr="00F4477F">
          <w:rPr>
            <w:rStyle w:val="a3"/>
          </w:rPr>
          <w:t>https://www.b2b-center.ru/market/view.html?id=4442660</w:t>
        </w:r>
      </w:hyperlink>
      <w:r>
        <w:rPr>
          <w:lang w:val="en-US"/>
        </w:rPr>
        <w:t xml:space="preserve"> </w:t>
      </w:r>
    </w:p>
    <w:sectPr w:rsidR="002B24FB" w:rsidRPr="00F71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E6E"/>
    <w:rsid w:val="002B24FB"/>
    <w:rsid w:val="00463E6E"/>
    <w:rsid w:val="00F7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69D68"/>
  <w15:chartTrackingRefBased/>
  <w15:docId w15:val="{4E9BB092-02C6-4872-8DDF-0312ADC4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1A3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71A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2b-center.ru/market/view.html?id=44426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Полозова Анжелина Алексеевна</dc:creator>
  <cp:keywords/>
  <dc:description/>
  <cp:lastModifiedBy>Полозова Анжелина Алексеевна</cp:lastModifiedBy>
  <cp:revision>2</cp:revision>
  <dcterms:created xsi:type="dcterms:W3CDTF">2026-05-08T13:07:00Z</dcterms:created>
  <dcterms:modified xsi:type="dcterms:W3CDTF">2026-05-08T13:08:00Z</dcterms:modified>
</cp:coreProperties>
</file>